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096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关于拟同意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文玉珠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同志转为中共正式党员的公示书</w:t>
      </w:r>
    </w:p>
    <w:p w14:paraId="2FF40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数学与统计学院学生第三党支部拟于近期讨论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文玉珠</w:t>
      </w:r>
      <w:r>
        <w:rPr>
          <w:rFonts w:hint="eastAsia" w:ascii="宋体" w:hAnsi="宋体" w:eastAsia="宋体" w:cs="宋体"/>
          <w:sz w:val="32"/>
          <w:szCs w:val="32"/>
        </w:rPr>
        <w:t>同志转为中共正式党员。现将有关情况公示如下：</w:t>
      </w:r>
    </w:p>
    <w:p w14:paraId="7659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文玉珠</w:t>
      </w:r>
      <w:r>
        <w:rPr>
          <w:rFonts w:hint="eastAsia" w:ascii="宋体" w:hAnsi="宋体" w:eastAsia="宋体" w:cs="宋体"/>
          <w:sz w:val="32"/>
          <w:szCs w:val="32"/>
        </w:rPr>
        <w:t>同志，女，200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月出生，高中学历，200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年9月-2015年6月就读于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海南省定安县第三小学，</w:t>
      </w:r>
      <w:r>
        <w:rPr>
          <w:rFonts w:hint="eastAsia" w:ascii="宋体" w:hAnsi="宋体" w:eastAsia="宋体" w:cs="宋体"/>
          <w:sz w:val="32"/>
          <w:szCs w:val="32"/>
        </w:rPr>
        <w:t>2015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9月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2018年6月就读于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海南省定安县定安中学，</w:t>
      </w:r>
      <w:r>
        <w:rPr>
          <w:rFonts w:hint="eastAsia" w:ascii="宋体" w:hAnsi="宋体" w:eastAsia="宋体" w:cs="宋体"/>
          <w:sz w:val="32"/>
          <w:szCs w:val="32"/>
        </w:rPr>
        <w:t>2018年9月-2021年6月就读于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海南省定安县定安中学，2021</w:t>
      </w:r>
      <w:r>
        <w:rPr>
          <w:rFonts w:hint="eastAsia" w:ascii="宋体" w:hAnsi="宋体" w:eastAsia="宋体" w:cs="宋体"/>
          <w:sz w:val="32"/>
          <w:szCs w:val="32"/>
        </w:rPr>
        <w:t>年9月至今就读于北京工商大学，曾获优秀学生奖学金、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国家励志奖学金</w:t>
      </w:r>
      <w:r>
        <w:rPr>
          <w:rFonts w:hint="eastAsia" w:ascii="宋体" w:hAnsi="宋体" w:eastAsia="宋体" w:cs="宋体"/>
          <w:sz w:val="32"/>
          <w:szCs w:val="32"/>
        </w:rPr>
        <w:t>。202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4年6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日经党支部大会讨论、表决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同意接收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文玉珠</w:t>
      </w:r>
      <w:r>
        <w:rPr>
          <w:rFonts w:hint="eastAsia" w:ascii="宋体" w:hAnsi="宋体" w:eastAsia="宋体" w:cs="宋体"/>
          <w:sz w:val="32"/>
          <w:szCs w:val="32"/>
        </w:rPr>
        <w:t>同志为中共预备党员。数学与统计学院党委于202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日批准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文玉珠</w:t>
      </w:r>
      <w:r>
        <w:rPr>
          <w:rFonts w:hint="eastAsia" w:ascii="宋体" w:hAnsi="宋体" w:eastAsia="宋体" w:cs="宋体"/>
          <w:sz w:val="32"/>
          <w:szCs w:val="32"/>
        </w:rPr>
        <w:t>同志为中共预备党员，预备期自202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日至202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日。</w:t>
      </w:r>
    </w:p>
    <w:p w14:paraId="026F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文玉珠</w:t>
      </w:r>
      <w:r>
        <w:rPr>
          <w:rFonts w:hint="eastAsia" w:ascii="宋体" w:hAnsi="宋体" w:eastAsia="宋体" w:cs="宋体"/>
          <w:sz w:val="32"/>
          <w:szCs w:val="32"/>
        </w:rPr>
        <w:t>同志于202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日向党支部递交了书面转</w:t>
      </w:r>
    </w:p>
    <w:p w14:paraId="3B25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正申请。</w:t>
      </w:r>
    </w:p>
    <w:p w14:paraId="3651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公示起止时间：202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日8时至202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日17时</w:t>
      </w:r>
    </w:p>
    <w:p w14:paraId="78F3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公示期间，数学与统计学院党组织接受党员和群众来电、来信、来访。</w:t>
      </w:r>
    </w:p>
    <w:p w14:paraId="5C17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联系人：寇明雯</w:t>
      </w:r>
    </w:p>
    <w:p w14:paraId="7071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联系电话：81352616</w:t>
      </w:r>
    </w:p>
    <w:p w14:paraId="0BD8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来信来访地址：北京工商大学良乡校区数统楼306室</w:t>
      </w:r>
    </w:p>
    <w:p w14:paraId="5613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2"/>
          <w:szCs w:val="32"/>
        </w:rPr>
        <w:t>中共北京工商大学</w:t>
      </w:r>
    </w:p>
    <w:p w14:paraId="38DF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数学与统计学院党组织（盖章）</w:t>
      </w:r>
    </w:p>
    <w:p w14:paraId="607B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688D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52C41"/>
    <w:rsid w:val="1AE00A21"/>
    <w:rsid w:val="297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485</Characters>
  <Lines>0</Lines>
  <Paragraphs>0</Paragraphs>
  <TotalTime>14</TotalTime>
  <ScaleCrop>false</ScaleCrop>
  <LinksUpToDate>false</LinksUpToDate>
  <CharactersWithSpaces>533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2025-06-19T07:13:00Z</dcterms:created>
  <dc:creator>～薛★青★源～</dc:creator>
  <cp:lastModifiedBy>栩</cp:lastModifiedBy>
  <dcterms:modified xsi:type="dcterms:W3CDTF">2025-06-22T07:46:14Z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DDBEC060A2884C02B82B2A8A64CE1001_11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