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CA18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关于拟接收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刘潇同志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为中共预备党员的公示书</w:t>
      </w:r>
      <w:bookmarkEnd w:id="0"/>
    </w:p>
    <w:p w14:paraId="54BF1428">
      <w:pPr>
        <w:ind w:firstLine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数学学生第一</w:t>
      </w:r>
      <w:r>
        <w:rPr>
          <w:rFonts w:hint="eastAsia" w:ascii="宋体" w:hAnsi="宋体" w:eastAsia="宋体" w:cs="宋体"/>
          <w:sz w:val="28"/>
          <w:szCs w:val="28"/>
        </w:rPr>
        <w:t>党支部拟于近期讨论接收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刘潇</w:t>
      </w:r>
      <w:r>
        <w:rPr>
          <w:rFonts w:hint="eastAsia" w:ascii="宋体" w:hAnsi="宋体" w:eastAsia="宋体" w:cs="宋体"/>
          <w:sz w:val="28"/>
          <w:szCs w:val="28"/>
        </w:rPr>
        <w:t>为中共预备党员。现将有关情况公示如下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6B3D5C81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刘潇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月出生，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高中</w:t>
      </w:r>
      <w:r>
        <w:rPr>
          <w:rFonts w:hint="eastAsia" w:ascii="宋体" w:hAnsi="宋体" w:eastAsia="宋体" w:cs="宋体"/>
          <w:sz w:val="28"/>
          <w:szCs w:val="28"/>
        </w:rPr>
        <w:t>学历，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2011</w:t>
      </w:r>
      <w:r>
        <w:rPr>
          <w:rFonts w:hint="eastAsia" w:ascii="宋体" w:hAnsi="宋体" w:eastAsia="宋体" w:cs="宋体"/>
          <w:sz w:val="28"/>
          <w:szCs w:val="28"/>
        </w:rPr>
        <w:t>年9月-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月就读于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北京市向阳小学，2017</w:t>
      </w:r>
      <w:r>
        <w:rPr>
          <w:rFonts w:hint="eastAsia" w:ascii="宋体" w:hAnsi="宋体" w:eastAsia="宋体" w:cs="宋体"/>
          <w:sz w:val="28"/>
          <w:szCs w:val="28"/>
        </w:rPr>
        <w:t>年9月-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月就读于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实验中学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2020年9月-2023年6月就读于北京市京源中学，2023</w:t>
      </w:r>
      <w:r>
        <w:rPr>
          <w:rFonts w:hint="eastAsia" w:ascii="宋体" w:hAnsi="宋体" w:eastAsia="宋体" w:cs="宋体"/>
          <w:sz w:val="28"/>
          <w:szCs w:val="28"/>
        </w:rPr>
        <w:t>年9月至今就读于北京工商大学。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日提出入党申请，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日经党支部研究确定为入党积极分子，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日被列为发展对象。培训情况合格，政治审查合格。培养联系人: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张语航,王跃达，</w:t>
      </w:r>
      <w:r>
        <w:rPr>
          <w:rFonts w:hint="eastAsia" w:ascii="宋体" w:hAnsi="宋体" w:eastAsia="宋体" w:cs="宋体"/>
          <w:sz w:val="28"/>
          <w:szCs w:val="28"/>
        </w:rPr>
        <w:t>入党介绍人: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张语航,王跃达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EBABB44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公示起止时间:202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日8时至202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日8时</w:t>
      </w:r>
    </w:p>
    <w:p w14:paraId="45156213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数学与统计学院党委接受党员和群众来电来信、来访。</w:t>
      </w:r>
    </w:p>
    <w:p w14:paraId="6002044F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联系人:寇明雯</w:t>
      </w:r>
    </w:p>
    <w:p w14:paraId="4EBF73C6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联系电话:81352616</w:t>
      </w:r>
    </w:p>
    <w:p w14:paraId="596B98DF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来信来访地址:北京工商大学良乡校区数统楼 306室</w:t>
      </w:r>
    </w:p>
    <w:p w14:paraId="200AA5E4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中共北京工商大学</w:t>
      </w:r>
    </w:p>
    <w:p w14:paraId="0CB78385"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数学与统计学院委员会</w:t>
      </w:r>
    </w:p>
    <w:p w14:paraId="7BA13530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ZjUxYzk4MGYyYjgyNTEyMWM0NTc3MTZlMGY0MTkifQ=="/>
  </w:docVars>
  <w:rsids>
    <w:rsidRoot w:val="6ECF72B6"/>
    <w:rsid w:val="099730C7"/>
    <w:rsid w:val="104E50E1"/>
    <w:rsid w:val="1C3C3742"/>
    <w:rsid w:val="208D63E6"/>
    <w:rsid w:val="26512BE7"/>
    <w:rsid w:val="3F9F07FC"/>
    <w:rsid w:val="430F7403"/>
    <w:rsid w:val="4CBE7B34"/>
    <w:rsid w:val="65336B29"/>
    <w:rsid w:val="6ECF72B6"/>
    <w:rsid w:val="7FA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407</Characters>
  <Lines>0</Lines>
  <Paragraphs>0</Paragraphs>
  <TotalTime>9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2024-06-12T14:14:00Z</dcterms:created>
  <dc:creator>栩</dc:creator>
  <cp:lastModifiedBy>G.Y.H</cp:lastModifiedBy>
  <dcterms:modified xsi:type="dcterms:W3CDTF">2025-06-06T02:56:33Z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9F5794FF83AE428F95A030E11EAF2555_13</vt:lpwstr>
  </property>
  <property fmtid="{D5CDD505-2E9C-101B-9397-08002B2CF9AE}" pid="4" name="KSOTemplateDocerSaveRecord">
    <vt:lpwstr>eyJoZGlkIjoiMzZjYzJlN2VmOGZiOTk0YjNlNjI1NmMzZGQxY2NjYWUiLCJ1c2VySWQiOiIyMDUxMjM3NTUifQ==</vt:lpwstr>
  </property>
</Properties>
</file>