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CA18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关于拟接收魏智泉同志为中共预备党员的公示书</w:t>
      </w:r>
    </w:p>
    <w:p w14:paraId="54BF1428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数学学生第一党支部拟于近期讨论接收魏智泉为中共预备党员。现将有关情况公示如下：</w:t>
      </w:r>
    </w:p>
    <w:p w14:paraId="6B3D5C81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魏智泉，男，2003年11月出生，高中学历，2010年9月-2016年7月就读于金潭完全小学，2016年9月-2019年7月就读于金潭中学，2019年9月-2022年7月就读于隆回二中，2022年9月至今就读于北京工商大学。2022年9月25 日提出入党申请，2022年10月8日经党支部研究确定为入党积极分子，2025年4月18日被列为发展对象。培训情况合格，政治审查合格。培养联系人:王馨悦,朱子丹，入党介绍人:师梦陈,杨通清。</w:t>
      </w:r>
    </w:p>
    <w:p w14:paraId="4EBABB44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公示起止时间:2025年6月6日8时至2025年6日1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日8时</w:t>
      </w:r>
    </w:p>
    <w:p w14:paraId="45156213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公示期间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数学与统计学院党委接受党员和群众来电来信、来访。</w:t>
      </w:r>
    </w:p>
    <w:p w14:paraId="6002044F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联系人:寇明雯</w:t>
      </w:r>
    </w:p>
    <w:p w14:paraId="4EBF73C6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联系电话:81352616</w:t>
      </w:r>
    </w:p>
    <w:p w14:paraId="596B98DF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来信来访地址:北京工商大学良乡校区数统楼 306室</w:t>
      </w:r>
    </w:p>
    <w:p w14:paraId="200AA5E4">
      <w:pPr>
        <w:ind w:firstLine="5600" w:firstLineChars="20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中共北京工商大学</w:t>
      </w:r>
    </w:p>
    <w:p w14:paraId="0CB78385">
      <w:pPr>
        <w:ind w:firstLine="5320" w:firstLineChars="1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数学与统计学院委员会</w:t>
      </w:r>
    </w:p>
    <w:p w14:paraId="7BA13530">
      <w:pPr>
        <w:ind w:firstLine="280" w:firstLineChars="10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2025年6月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ZjUxYzk4MGYyYjgyNTEyMWM0NTc3MTZlMGY0MTkifQ=="/>
  </w:docVars>
  <w:rsids>
    <w:rsidRoot w:val="6ECF72B6"/>
    <w:rsid w:val="00061C7E"/>
    <w:rsid w:val="000B6B1D"/>
    <w:rsid w:val="00255488"/>
    <w:rsid w:val="00761218"/>
    <w:rsid w:val="007E4972"/>
    <w:rsid w:val="00C9493A"/>
    <w:rsid w:val="00D5354C"/>
    <w:rsid w:val="00DB44F2"/>
    <w:rsid w:val="00DF6207"/>
    <w:rsid w:val="07CC09EB"/>
    <w:rsid w:val="099730C7"/>
    <w:rsid w:val="104E50E1"/>
    <w:rsid w:val="26512BE7"/>
    <w:rsid w:val="40B063D4"/>
    <w:rsid w:val="4CBE7B34"/>
    <w:rsid w:val="4D364FC1"/>
    <w:rsid w:val="573A3ECB"/>
    <w:rsid w:val="5C8D092D"/>
    <w:rsid w:val="6EC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406</Characters>
  <Lines>2</Lines>
  <Paragraphs>1</Paragraphs>
  <TotalTime>24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2024-06-12T14:14:00Z</dcterms:created>
  <dc:creator>栩</dc:creator>
  <cp:lastModifiedBy>栩</cp:lastModifiedBy>
  <dcterms:modified xsi:type="dcterms:W3CDTF">2025-06-06T03:45:05Z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E6B59846E7E64EC5BBF9DE7B0F7F4FD8_13</vt:lpwstr>
  </property>
  <property fmtid="{D5CDD505-2E9C-101B-9397-08002B2CF9AE}" pid="4" name="KSOTemplateDocerSaveRecord">
    <vt:lpwstr>eyJoZGlkIjoiZGQ3ZjUxYzk4MGYyYjgyNTEyMWM0NTc3MTZlMGY0MTkiLCJ1c2VySWQiOiI4NjAxMjY4NDUifQ==</vt:lpwstr>
  </property>
</Properties>
</file>