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CA18">
      <w:pPr>
        <w:jc w:val="center"/>
        <w:rPr>
          <w:rFonts w:hint="eastAsia" w:ascii="宋体" w:hAnsi="宋体" w:eastAsia="宋体"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28"/>
        </w:rPr>
        <w:t>关于拟接收黄美霖同志为中共预备党员的公示书</w:t>
      </w:r>
      <w:bookmarkEnd w:id="0"/>
    </w:p>
    <w:p w14:paraId="54BF1428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数学学生第一党支部拟于近期讨论接收黄美霖为中共预备党员。现将有关情况公示如下：</w:t>
      </w:r>
    </w:p>
    <w:p w14:paraId="6B3D5C81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黄美霖，女，2004年7月出生，高中学历，2010年9月-2013年7月就读于北京市密云区河南寨镇台上小学，2013年9月-2016年7月就读于北京市朝阳区实验小学密云分校，2016年9月-2019年7月就读于北京市育英学校密云分校，2019年9月-2022年7月就读于北京市密云区第二中学，2022年9月至今就读于北京工商大学。2023年12月9日提出入党申请，2023年12月19日经党支部研究确定为入党积极分子，2025年4月18日被列为发展对象。培训情况合格，政治审查合格。培养联系人:朝格吉乐,林源诚  入党介绍人: 朝格吉乐,林源诚。</w:t>
      </w:r>
    </w:p>
    <w:p w14:paraId="4EBABB44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公示起止时间:2025年6月6日8时至2025年6日1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日8时</w:t>
      </w:r>
    </w:p>
    <w:p w14:paraId="45156213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公示期间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数学与统计学院党委接受党员和群众来电来信、来访。</w:t>
      </w:r>
    </w:p>
    <w:p w14:paraId="6002044F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联系人:寇明雯</w:t>
      </w:r>
    </w:p>
    <w:p w14:paraId="4EBF73C6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联系电话:81352616</w:t>
      </w:r>
    </w:p>
    <w:p w14:paraId="596B98DF">
      <w:pPr>
        <w:ind w:firstLine="4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来信来访地址:北京工商大学良乡校区数统楼 306室</w:t>
      </w:r>
    </w:p>
    <w:p w14:paraId="200AA5E4">
      <w:pPr>
        <w:ind w:firstLine="5600" w:firstLineChars="20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中共北京工商大学</w:t>
      </w:r>
    </w:p>
    <w:p w14:paraId="0CB78385">
      <w:pPr>
        <w:ind w:firstLine="5320" w:firstLineChars="19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数学与统计学院委员会</w:t>
      </w:r>
    </w:p>
    <w:p w14:paraId="7BA13530">
      <w:pPr>
        <w:ind w:firstLine="5600" w:firstLineChars="20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2025年6月6日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3ZjUxYzk4MGYyYjgyNTEyMWM0NTc3MTZlMGY0MTkifQ=="/>
  </w:docVars>
  <w:rsids>
    <w:rsidRoot w:val="6ECF72B6"/>
    <w:rsid w:val="000A6AA7"/>
    <w:rsid w:val="001650CA"/>
    <w:rsid w:val="00EC6CCB"/>
    <w:rsid w:val="00EE3DFC"/>
    <w:rsid w:val="073C3095"/>
    <w:rsid w:val="099730C7"/>
    <w:rsid w:val="104E50E1"/>
    <w:rsid w:val="229121BE"/>
    <w:rsid w:val="26512BE7"/>
    <w:rsid w:val="4CBE7B34"/>
    <w:rsid w:val="5AAA7AAE"/>
    <w:rsid w:val="634D7265"/>
    <w:rsid w:val="6EC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cs="宋体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7">
    <w:name w:val="页脚 字符"/>
    <w:basedOn w:val="5"/>
    <w:link w:val="2"/>
    <w:qFormat/>
    <w:uiPriority w:val="0"/>
    <w:rPr>
      <w:rFonts w:cs="宋体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461</Characters>
  <Lines>12</Lines>
  <Paragraphs>13</Paragraphs>
  <TotalTime>8</TotalTime>
  <ScaleCrop>false</ScaleCrop>
  <LinksUpToDate>false</LinksUpToDate>
  <CharactersWithSpaces>465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2025-06-05T14:00:00Z</dcterms:created>
  <dc:creator>栩</dc:creator>
  <cp:lastModifiedBy>G.Y.H</cp:lastModifiedBy>
  <dcterms:modified xsi:type="dcterms:W3CDTF">2025-06-06T02:56:30Z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E6B59846E7E64EC5BBF9DE7B0F7F4FD8_13</vt:lpwstr>
  </property>
  <property fmtid="{D5CDD505-2E9C-101B-9397-08002B2CF9AE}" pid="4" name="KSOTemplateDocerSaveRecord">
    <vt:lpwstr>eyJoZGlkIjoiMzZjYzJlN2VmOGZiOTk0YjNlNjI1NmMzZGQxY2NjYWUiLCJ1c2VySWQiOiIyMDUxMjM3NTUifQ==</vt:lpwstr>
  </property>
</Properties>
</file>